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40E1" w14:textId="77777777" w:rsidR="001F763D" w:rsidRPr="00E90E15" w:rsidRDefault="001F763D" w:rsidP="00A33D02">
      <w:pPr>
        <w:jc w:val="both"/>
      </w:pPr>
    </w:p>
    <w:p w14:paraId="22504155" w14:textId="77777777" w:rsidR="001F763D" w:rsidRPr="00E90E15" w:rsidRDefault="001F763D" w:rsidP="00A33D02">
      <w:pPr>
        <w:jc w:val="both"/>
      </w:pPr>
    </w:p>
    <w:p w14:paraId="5C572B4E" w14:textId="2B47DFE2" w:rsidR="00627D72" w:rsidRPr="00D90701" w:rsidRDefault="00627D72" w:rsidP="00627D72">
      <w:pPr>
        <w:jc w:val="center"/>
        <w:rPr>
          <w:b/>
          <w:bCs/>
        </w:rPr>
      </w:pPr>
      <w:r w:rsidRPr="00D90701">
        <w:rPr>
          <w:b/>
          <w:bCs/>
        </w:rPr>
        <w:t>ROTEIRO PARA ELABORAÇÃO DE PROJETO DE INICIAÇÃO CIENTÍFICA</w:t>
      </w:r>
      <w:r w:rsidR="00684C26" w:rsidRPr="00D90701">
        <w:rPr>
          <w:b/>
          <w:bCs/>
        </w:rPr>
        <w:t xml:space="preserve"> VOLUNTÁRIA</w:t>
      </w:r>
    </w:p>
    <w:p w14:paraId="06FCFCC8" w14:textId="77777777" w:rsidR="00627D72" w:rsidRPr="00E90E15" w:rsidRDefault="00627D72" w:rsidP="00627D72">
      <w:pPr>
        <w:jc w:val="center"/>
      </w:pPr>
    </w:p>
    <w:p w14:paraId="705E0315" w14:textId="1D58E4E3" w:rsidR="005E3BE4" w:rsidRPr="00E90E15" w:rsidRDefault="00684C26" w:rsidP="00627D72">
      <w:pPr>
        <w:jc w:val="both"/>
      </w:pPr>
      <w:r w:rsidRPr="00E90E15">
        <w:rPr>
          <w:noProof/>
        </w:rPr>
        <mc:AlternateContent>
          <mc:Choice Requires="wps">
            <w:drawing>
              <wp:inline distT="0" distB="0" distL="0" distR="0" wp14:anchorId="615F9C81" wp14:editId="13F840FB">
                <wp:extent cx="5524500" cy="1912620"/>
                <wp:effectExtent l="0" t="0" r="19050" b="11430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912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91BDD" w14:textId="57D88FB7" w:rsidR="00684C26" w:rsidRDefault="00684C26" w:rsidP="00684C26">
                            <w:pPr>
                              <w:ind w:left="108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2CDB">
                              <w:rPr>
                                <w:b/>
                                <w:sz w:val="20"/>
                                <w:szCs w:val="20"/>
                              </w:rPr>
                              <w:t>O Projeto de Pesquisa de IC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VOLUNTÁRIA </w:t>
                            </w:r>
                            <w:r w:rsidRPr="00D32C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deve ser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produzido</w:t>
                            </w:r>
                            <w:r w:rsidRPr="00D32C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observando as seguintes orientações</w:t>
                            </w:r>
                            <w:r w:rsidR="005E3B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formatação</w:t>
                            </w:r>
                            <w:r w:rsidRPr="00D32CD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BF93C1" w14:textId="77777777" w:rsidR="00684C26" w:rsidRPr="00D32CDB" w:rsidRDefault="00684C26" w:rsidP="00684C26">
                            <w:pPr>
                              <w:ind w:left="108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3CE1EF" w14:textId="77777777" w:rsidR="00684C26" w:rsidRDefault="00684C26" w:rsidP="00684C26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B509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Máximo de 10 páginas</w:t>
                            </w:r>
                            <w:r w:rsidRPr="003364D3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BB37D1E" w14:textId="77777777" w:rsidR="00D90701" w:rsidRDefault="00684C26" w:rsidP="00684C26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364D3">
                              <w:rPr>
                                <w:sz w:val="20"/>
                                <w:szCs w:val="20"/>
                              </w:rPr>
                              <w:t xml:space="preserve"> Fonte: Times New Roman: 12</w:t>
                            </w:r>
                            <w:r w:rsidR="00D9070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DEB6B7" w14:textId="1166CC1F" w:rsidR="00684C26" w:rsidRPr="003364D3" w:rsidRDefault="00D90701" w:rsidP="00684C26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84C26" w:rsidRPr="003364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684C26" w:rsidRPr="003364D3">
                              <w:rPr>
                                <w:sz w:val="20"/>
                                <w:szCs w:val="20"/>
                              </w:rPr>
                              <w:t>spaçamento entrelinhas</w:t>
                            </w:r>
                            <w:r w:rsidR="00684C26" w:rsidRPr="003364D3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4C26" w:rsidRPr="003364D3">
                              <w:rPr>
                                <w:sz w:val="20"/>
                                <w:szCs w:val="20"/>
                              </w:rPr>
                              <w:t>1,5.</w:t>
                            </w:r>
                          </w:p>
                          <w:p w14:paraId="1514649F" w14:textId="77777777" w:rsidR="00684C26" w:rsidRDefault="00684C26" w:rsidP="00684C26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64D3">
                              <w:rPr>
                                <w:sz w:val="20"/>
                                <w:szCs w:val="20"/>
                              </w:rPr>
                              <w:t>- Margens: Esquerda e Superior (3cm); Direita e Inferior</w:t>
                            </w:r>
                            <w:r w:rsidRPr="003364D3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64D3">
                              <w:rPr>
                                <w:sz w:val="20"/>
                                <w:szCs w:val="20"/>
                              </w:rPr>
                              <w:t>(2cm).</w:t>
                            </w:r>
                          </w:p>
                          <w:p w14:paraId="111CBE81" w14:textId="7952A53A" w:rsidR="00684C26" w:rsidRPr="00684C26" w:rsidRDefault="00684C26" w:rsidP="00684C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84C26">
                              <w:rPr>
                                <w:sz w:val="20"/>
                                <w:szCs w:val="20"/>
                              </w:rPr>
                              <w:t xml:space="preserve">- As figuras e tabelas, se houver, devem ter uma legenda explicativa e devem ser numeradas para serem referenciadas no texto. </w:t>
                            </w:r>
                          </w:p>
                          <w:p w14:paraId="1D2F82D2" w14:textId="77777777" w:rsidR="00684C26" w:rsidRDefault="00684C26" w:rsidP="00684C26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64D3">
                              <w:rPr>
                                <w:sz w:val="20"/>
                                <w:szCs w:val="20"/>
                              </w:rPr>
                              <w:t xml:space="preserve">- O formato do arquivo para submissão é, exclusivamente, em </w:t>
                            </w:r>
                            <w:r w:rsidRPr="00E90E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PDF</w:t>
                            </w:r>
                            <w:r w:rsidRPr="003364D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C8E72F" w14:textId="77777777" w:rsidR="00D90701" w:rsidRPr="003364D3" w:rsidRDefault="00D90701" w:rsidP="00684C26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A911F" w14:textId="6812DB77" w:rsidR="00684C26" w:rsidRPr="00D90701" w:rsidRDefault="00684C26" w:rsidP="00684C26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D90701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Pr="00D90701">
                              <w:rPr>
                                <w:b/>
                                <w:bCs/>
                                <w:color w:val="FF0000"/>
                              </w:rPr>
                              <w:t>Esta caixa de orientações deve ser excluída do arquivo final para a submissão.</w:t>
                            </w:r>
                          </w:p>
                          <w:p w14:paraId="2F4074DF" w14:textId="4A5045BC" w:rsidR="00684C26" w:rsidRPr="003364D3" w:rsidRDefault="00684C26" w:rsidP="00684C26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jc w:val="both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F9C81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35pt;height:1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u1CgIAAPMDAAAOAAAAZHJzL2Uyb0RvYy54bWysU8tu2zAQvBfoPxC815KN2kgEy0HqNEWB&#10;9AGk/QCKoiSiJJdd0pbSr++Ssp2gvRXVgVhql8PdmeH2ZrKGHRUGDa7my0XJmXISWu36mn//dv/m&#10;irMQhWuFAadq/qQCv9m9frUdfaVWMIBpFTICcaEafc2HGH1VFEEOyoqwAK8cJTtAKyJtsS9aFCOh&#10;W1OsynJTjICtR5AqBPp7Nyf5LuN3nZLxS9cFFZmpOfUW84p5bdJa7Lai6lH4QctTG+IfurBCO7r0&#10;AnUnomAH1H9BWS0RAnRxIcEW0HVaqjwDTbMs/5jmcRBe5VmInOAvNIX/Bys/Hx/9V2RxegcTCZiH&#10;CP4B5I/AHOwH4Xp1iwjjoERLFy8TZcXoQ3U6mqgOVUggzfgJWhJZHCJkoKlDm1ihORmhkwBPF9LV&#10;FJmkn+v16u26pJSk3PJ6udqssiyFqM7HPYb4QYFlKag5kqoZXhwfQkztiOpckm5zcK+Nycoax8aa&#10;b8rrzTwYGN2mZCoL2Dd7g+wokjfyl2ejzMsyqyM51Ghb86tLkagSHe9dm2+JQps5pk6MO/GTKJnJ&#10;iVMzUWHiqYH2iZhCmJ1IL4eCAfAXZyO5sObh50Gg4sx8dMR2suw5wHPQnAPhJB2teeRsDvdxtvbB&#10;o+4HQp71dHBLinQ6c/XcxalPclam8PQKknVf7nPV81vd/QYAAP//AwBQSwMEFAAGAAgAAAAhANbU&#10;jzTaAAAABQEAAA8AAABkcnMvZG93bnJldi54bWxMj8FuwjAQRO+V+g/WVuJWbKhSohAHVRVceqgU&#10;4ANMvCSh8TqKDQl/320v7WWk0axm3uabyXXihkNoPWlYzBUIpMrblmoNx8PuOQURoiFrOk+o4Y4B&#10;NsXjQ24y60cq8baPteASCpnR0MTYZ1KGqkFnwtz3SJyd/eBMZDvU0g5m5HLXyaVSr9KZlnihMT2+&#10;N1h97a9OA5aX1vtdOpZ9rI8fYZsk289E69nT9LYGEXGKf8fwg8/oUDDTyV/JBtFp4Efir3KWrhTb&#10;k4YXtViCLHL5n774BgAA//8DAFBLAQItABQABgAIAAAAIQC2gziS/gAAAOEBAAATAAAAAAAAAAAA&#10;AAAAAAAAAABbQ29udGVudF9UeXBlc10ueG1sUEsBAi0AFAAGAAgAAAAhADj9If/WAAAAlAEAAAsA&#10;AAAAAAAAAAAAAAAALwEAAF9yZWxzLy5yZWxzUEsBAi0AFAAGAAgAAAAhAClpW7UKAgAA8wMAAA4A&#10;AAAAAAAAAAAAAAAALgIAAGRycy9lMm9Eb2MueG1sUEsBAi0AFAAGAAgAAAAhANbUjzTaAAAABQEA&#10;AA8AAAAAAAAAAAAAAAAAZAQAAGRycy9kb3ducmV2LnhtbFBLBQYAAAAABAAEAPMAAABrBQAAAAA=&#10;" filled="f" strokeweight=".48pt">
                <v:textbox inset="0,0,0,0">
                  <w:txbxContent>
                    <w:p w14:paraId="2DE91BDD" w14:textId="57D88FB7" w:rsidR="00684C26" w:rsidRDefault="00684C26" w:rsidP="00684C26">
                      <w:pPr>
                        <w:ind w:left="108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32CDB">
                        <w:rPr>
                          <w:b/>
                          <w:sz w:val="20"/>
                          <w:szCs w:val="20"/>
                        </w:rPr>
                        <w:t>O Projeto de Pesquisa de IC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VOLUNTÁRIA </w:t>
                      </w:r>
                      <w:r w:rsidRPr="00D32CDB">
                        <w:rPr>
                          <w:b/>
                          <w:sz w:val="20"/>
                          <w:szCs w:val="20"/>
                        </w:rPr>
                        <w:t>deve</w:t>
                      </w:r>
                      <w:r w:rsidRPr="00D32CDB">
                        <w:rPr>
                          <w:b/>
                          <w:sz w:val="20"/>
                          <w:szCs w:val="20"/>
                        </w:rPr>
                        <w:t xml:space="preserve"> ser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produzido</w:t>
                      </w:r>
                      <w:r w:rsidRPr="00D32CDB">
                        <w:rPr>
                          <w:b/>
                          <w:sz w:val="20"/>
                          <w:szCs w:val="20"/>
                        </w:rPr>
                        <w:t xml:space="preserve"> observando as seguintes orientações</w:t>
                      </w:r>
                      <w:r w:rsidR="005E3BE4">
                        <w:rPr>
                          <w:b/>
                          <w:sz w:val="20"/>
                          <w:szCs w:val="20"/>
                        </w:rPr>
                        <w:t xml:space="preserve"> de formatação</w:t>
                      </w:r>
                      <w:r w:rsidRPr="00D32CD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8BF93C1" w14:textId="77777777" w:rsidR="00684C26" w:rsidRPr="00D32CDB" w:rsidRDefault="00684C26" w:rsidP="00684C26">
                      <w:pPr>
                        <w:ind w:left="108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73CE1EF" w14:textId="77777777" w:rsidR="00684C26" w:rsidRDefault="00684C26" w:rsidP="00684C26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B5098D">
                        <w:rPr>
                          <w:b/>
                          <w:bCs/>
                          <w:sz w:val="20"/>
                          <w:szCs w:val="20"/>
                        </w:rPr>
                        <w:t>Máximo de 10 páginas</w:t>
                      </w:r>
                      <w:r w:rsidRPr="003364D3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3BB37D1E" w14:textId="77777777" w:rsidR="00D90701" w:rsidRDefault="00684C26" w:rsidP="00684C26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3364D3">
                        <w:rPr>
                          <w:sz w:val="20"/>
                          <w:szCs w:val="20"/>
                        </w:rPr>
                        <w:t xml:space="preserve"> Fonte: Times New Roman: 12</w:t>
                      </w:r>
                      <w:r w:rsidR="00D9070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2DEB6B7" w14:textId="1166CC1F" w:rsidR="00684C26" w:rsidRPr="003364D3" w:rsidRDefault="00D90701" w:rsidP="00684C26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684C26" w:rsidRPr="003364D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="00684C26" w:rsidRPr="003364D3">
                        <w:rPr>
                          <w:sz w:val="20"/>
                          <w:szCs w:val="20"/>
                        </w:rPr>
                        <w:t>spaçamento entrelinhas</w:t>
                      </w:r>
                      <w:r w:rsidR="00684C26" w:rsidRPr="003364D3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684C26" w:rsidRPr="003364D3">
                        <w:rPr>
                          <w:sz w:val="20"/>
                          <w:szCs w:val="20"/>
                        </w:rPr>
                        <w:t>1,5.</w:t>
                      </w:r>
                    </w:p>
                    <w:p w14:paraId="1514649F" w14:textId="77777777" w:rsidR="00684C26" w:rsidRDefault="00684C26" w:rsidP="00684C26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364D3">
                        <w:rPr>
                          <w:sz w:val="20"/>
                          <w:szCs w:val="20"/>
                        </w:rPr>
                        <w:t>- Margens: Esquerda e Superior (3cm); Direita e Inferior</w:t>
                      </w:r>
                      <w:r w:rsidRPr="003364D3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364D3">
                        <w:rPr>
                          <w:sz w:val="20"/>
                          <w:szCs w:val="20"/>
                        </w:rPr>
                        <w:t>(2cm).</w:t>
                      </w:r>
                    </w:p>
                    <w:p w14:paraId="111CBE81" w14:textId="7952A53A" w:rsidR="00684C26" w:rsidRPr="00684C26" w:rsidRDefault="00684C26" w:rsidP="00684C2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84C26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684C26">
                        <w:rPr>
                          <w:sz w:val="20"/>
                          <w:szCs w:val="20"/>
                        </w:rPr>
                        <w:t xml:space="preserve">As figuras e tabelas, se houver, devem ter uma legenda explicativa e devem ser numeradas para serem referenciadas no texto. </w:t>
                      </w:r>
                    </w:p>
                    <w:p w14:paraId="1D2F82D2" w14:textId="77777777" w:rsidR="00684C26" w:rsidRDefault="00684C26" w:rsidP="00684C26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364D3">
                        <w:rPr>
                          <w:sz w:val="20"/>
                          <w:szCs w:val="20"/>
                        </w:rPr>
                        <w:t xml:space="preserve">- O formato do arquivo para submissão é, exclusivamente, em </w:t>
                      </w:r>
                      <w:r w:rsidRPr="00E90E15">
                        <w:rPr>
                          <w:b/>
                          <w:bCs/>
                          <w:sz w:val="20"/>
                          <w:szCs w:val="20"/>
                        </w:rPr>
                        <w:t>PDF</w:t>
                      </w:r>
                      <w:r w:rsidRPr="003364D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CC8E72F" w14:textId="77777777" w:rsidR="00D90701" w:rsidRPr="003364D3" w:rsidRDefault="00D90701" w:rsidP="00684C26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81A911F" w14:textId="6812DB77" w:rsidR="00684C26" w:rsidRPr="00D90701" w:rsidRDefault="00684C26" w:rsidP="00684C26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jc w:val="both"/>
                        <w:rPr>
                          <w:b/>
                          <w:bCs/>
                        </w:rPr>
                      </w:pPr>
                      <w:r w:rsidRPr="00D90701">
                        <w:rPr>
                          <w:b/>
                          <w:bCs/>
                        </w:rPr>
                        <w:t xml:space="preserve">- </w:t>
                      </w:r>
                      <w:r w:rsidRPr="00D90701">
                        <w:rPr>
                          <w:b/>
                          <w:bCs/>
                          <w:color w:val="FF0000"/>
                        </w:rPr>
                        <w:t>Esta caixa de orientações deve ser excluída do arquivo final para a submissão.</w:t>
                      </w:r>
                    </w:p>
                    <w:p w14:paraId="2F4074DF" w14:textId="4A5045BC" w:rsidR="00684C26" w:rsidRPr="003364D3" w:rsidRDefault="00684C26" w:rsidP="00684C26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jc w:val="both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089AB7" w14:textId="77777777" w:rsidR="005E3BE4" w:rsidRDefault="005E3BE4" w:rsidP="00627D72">
      <w:pPr>
        <w:jc w:val="both"/>
      </w:pPr>
    </w:p>
    <w:p w14:paraId="133DE73D" w14:textId="47D57103" w:rsidR="009F4908" w:rsidRPr="009F4908" w:rsidRDefault="009F4908" w:rsidP="00627D72">
      <w:pPr>
        <w:jc w:val="both"/>
        <w:rPr>
          <w:b/>
          <w:bCs/>
        </w:rPr>
      </w:pPr>
      <w:r w:rsidRPr="009F4908">
        <w:rPr>
          <w:b/>
          <w:bCs/>
        </w:rPr>
        <w:t>ORIENTADOR:</w:t>
      </w:r>
    </w:p>
    <w:p w14:paraId="373565AD" w14:textId="77777777" w:rsidR="009F4908" w:rsidRPr="009F4908" w:rsidRDefault="009F4908" w:rsidP="00627D72">
      <w:pPr>
        <w:jc w:val="both"/>
        <w:rPr>
          <w:b/>
          <w:bCs/>
        </w:rPr>
      </w:pPr>
    </w:p>
    <w:p w14:paraId="55C8B305" w14:textId="0916A30E" w:rsidR="009F4908" w:rsidRPr="009F4908" w:rsidRDefault="009F4908" w:rsidP="00627D72">
      <w:pPr>
        <w:jc w:val="both"/>
        <w:rPr>
          <w:b/>
          <w:bCs/>
        </w:rPr>
      </w:pPr>
      <w:r w:rsidRPr="009F4908">
        <w:rPr>
          <w:b/>
          <w:bCs/>
        </w:rPr>
        <w:t>COORIENTADOR</w:t>
      </w:r>
      <w:r>
        <w:rPr>
          <w:b/>
          <w:bCs/>
        </w:rPr>
        <w:t xml:space="preserve"> (Opcional)</w:t>
      </w:r>
      <w:r w:rsidRPr="009F4908">
        <w:rPr>
          <w:b/>
          <w:bCs/>
        </w:rPr>
        <w:t>:</w:t>
      </w:r>
    </w:p>
    <w:p w14:paraId="75FF3981" w14:textId="77777777" w:rsidR="009F4908" w:rsidRPr="009F4908" w:rsidRDefault="009F4908" w:rsidP="00627D72">
      <w:pPr>
        <w:jc w:val="both"/>
        <w:rPr>
          <w:b/>
          <w:bCs/>
        </w:rPr>
      </w:pPr>
    </w:p>
    <w:p w14:paraId="5D5AAF1C" w14:textId="6582B3C1" w:rsidR="009F4908" w:rsidRPr="009F4908" w:rsidRDefault="009F4908" w:rsidP="00627D72">
      <w:pPr>
        <w:jc w:val="both"/>
        <w:rPr>
          <w:b/>
          <w:bCs/>
        </w:rPr>
      </w:pPr>
      <w:r w:rsidRPr="009F4908">
        <w:rPr>
          <w:b/>
          <w:bCs/>
        </w:rPr>
        <w:t xml:space="preserve">DISCENTE(S): </w:t>
      </w:r>
    </w:p>
    <w:p w14:paraId="59A26073" w14:textId="77777777" w:rsidR="009F4908" w:rsidRDefault="009F4908" w:rsidP="005E3BE4">
      <w:pPr>
        <w:jc w:val="center"/>
        <w:rPr>
          <w:b/>
          <w:bCs/>
        </w:rPr>
      </w:pPr>
    </w:p>
    <w:p w14:paraId="51C08FB4" w14:textId="77777777" w:rsidR="009F4908" w:rsidRDefault="009F4908" w:rsidP="005E3BE4">
      <w:pPr>
        <w:jc w:val="center"/>
        <w:rPr>
          <w:b/>
          <w:bCs/>
        </w:rPr>
      </w:pPr>
    </w:p>
    <w:p w14:paraId="0EC98C4E" w14:textId="455B11A4" w:rsidR="005E3BE4" w:rsidRPr="00E90E15" w:rsidRDefault="005E3BE4" w:rsidP="005E3BE4">
      <w:pPr>
        <w:jc w:val="center"/>
        <w:rPr>
          <w:b/>
          <w:bCs/>
        </w:rPr>
      </w:pPr>
      <w:r w:rsidRPr="00E90E15">
        <w:rPr>
          <w:b/>
          <w:bCs/>
        </w:rPr>
        <w:t>TÍTULO DO PROJETO</w:t>
      </w:r>
    </w:p>
    <w:p w14:paraId="65183C96" w14:textId="77777777" w:rsidR="005E3BE4" w:rsidRPr="00E90E15" w:rsidRDefault="005E3BE4" w:rsidP="005E3BE4">
      <w:pPr>
        <w:jc w:val="both"/>
      </w:pPr>
    </w:p>
    <w:p w14:paraId="6DD945CB" w14:textId="77777777" w:rsidR="005E3BE4" w:rsidRPr="00E90E15" w:rsidRDefault="005E3BE4" w:rsidP="005E3BE4">
      <w:pPr>
        <w:jc w:val="both"/>
      </w:pPr>
    </w:p>
    <w:p w14:paraId="43576DE3" w14:textId="32BFDF39" w:rsidR="005E3BE4" w:rsidRPr="00E90E15" w:rsidRDefault="005E3BE4" w:rsidP="005E3BE4">
      <w:pPr>
        <w:jc w:val="both"/>
      </w:pPr>
      <w:r w:rsidRPr="00E90E15">
        <w:rPr>
          <w:b/>
          <w:bCs/>
        </w:rPr>
        <w:t>RESUMO</w:t>
      </w:r>
      <w:r w:rsidRPr="00E90E15">
        <w:t>: Texto do resumo até 10 linhas.</w:t>
      </w:r>
    </w:p>
    <w:p w14:paraId="2FFA21C4" w14:textId="77777777" w:rsidR="005E3BE4" w:rsidRPr="00E90E15" w:rsidRDefault="005E3BE4" w:rsidP="005E3BE4">
      <w:pPr>
        <w:jc w:val="both"/>
      </w:pPr>
    </w:p>
    <w:p w14:paraId="0C1F8219" w14:textId="7D565691" w:rsidR="005E3BE4" w:rsidRPr="00E90E15" w:rsidRDefault="005E3BE4" w:rsidP="005E3BE4">
      <w:pPr>
        <w:jc w:val="both"/>
      </w:pPr>
      <w:r w:rsidRPr="00E90E15">
        <w:rPr>
          <w:b/>
          <w:bCs/>
        </w:rPr>
        <w:t>PALAVRAS-CHAVE</w:t>
      </w:r>
      <w:r w:rsidRPr="00E90E15">
        <w:t>: Palavra 1. Palavra 2. Palavra 3.</w:t>
      </w:r>
    </w:p>
    <w:p w14:paraId="2FCEAA63" w14:textId="77777777" w:rsidR="005E3BE4" w:rsidRPr="00E90E15" w:rsidRDefault="005E3BE4" w:rsidP="005E3BE4">
      <w:pPr>
        <w:jc w:val="both"/>
      </w:pPr>
    </w:p>
    <w:p w14:paraId="266B5F60" w14:textId="6D5C70BE" w:rsidR="005E3BE4" w:rsidRPr="00E90E15" w:rsidRDefault="005E3BE4" w:rsidP="005E3BE4">
      <w:pPr>
        <w:jc w:val="both"/>
        <w:rPr>
          <w:b/>
          <w:bCs/>
        </w:rPr>
      </w:pPr>
      <w:r w:rsidRPr="00E90E15">
        <w:rPr>
          <w:b/>
          <w:bCs/>
        </w:rPr>
        <w:t>CARACTERIZAÇÃO E JUSTIFICATIVA</w:t>
      </w:r>
    </w:p>
    <w:p w14:paraId="00369D53" w14:textId="3B6174EF" w:rsidR="005E3BE4" w:rsidRPr="00E90E15" w:rsidRDefault="005E3BE4" w:rsidP="005E3BE4">
      <w:pPr>
        <w:jc w:val="both"/>
      </w:pPr>
      <w:r w:rsidRPr="00E90E15">
        <w:t>Descrever, objetivamente, com fundamentação teórica,</w:t>
      </w:r>
      <w:r w:rsidR="00451BA8" w:rsidRPr="00E90E15">
        <w:t xml:space="preserve"> com síntese da bibliografia </w:t>
      </w:r>
      <w:r w:rsidR="00F15DB0" w:rsidRPr="00E90E15">
        <w:t>fundamental, o</w:t>
      </w:r>
      <w:r w:rsidRPr="00E90E15">
        <w:t xml:space="preserve"> problema focalizado, sua relevância e originalidade no contexto da área inserida e sua importância específica para o avanço do conhecimento.</w:t>
      </w:r>
    </w:p>
    <w:p w14:paraId="4A3E3C83" w14:textId="77777777" w:rsidR="005E3BE4" w:rsidRPr="00E90E15" w:rsidRDefault="005E3BE4" w:rsidP="005E3BE4">
      <w:pPr>
        <w:jc w:val="both"/>
      </w:pPr>
    </w:p>
    <w:p w14:paraId="50A452BE" w14:textId="4C8031E7" w:rsidR="005E3BE4" w:rsidRPr="00E90E15" w:rsidRDefault="005E3BE4" w:rsidP="005E3BE4">
      <w:pPr>
        <w:jc w:val="both"/>
        <w:rPr>
          <w:b/>
          <w:bCs/>
        </w:rPr>
      </w:pPr>
      <w:r w:rsidRPr="00E90E15">
        <w:rPr>
          <w:b/>
          <w:bCs/>
        </w:rPr>
        <w:t>OBJETIVOS</w:t>
      </w:r>
    </w:p>
    <w:p w14:paraId="4B07337E" w14:textId="77777777" w:rsidR="005E3BE4" w:rsidRPr="00E90E15" w:rsidRDefault="005E3BE4" w:rsidP="005E3BE4">
      <w:pPr>
        <w:jc w:val="both"/>
      </w:pPr>
      <w:r w:rsidRPr="00E90E15">
        <w:t>Explicitar os objetivos a serem desenvolvidos no projeto de pesquisa.</w:t>
      </w:r>
    </w:p>
    <w:p w14:paraId="6E4F34E6" w14:textId="77777777" w:rsidR="005E3BE4" w:rsidRPr="00E90E15" w:rsidRDefault="005E3BE4" w:rsidP="005E3BE4">
      <w:pPr>
        <w:jc w:val="both"/>
      </w:pPr>
    </w:p>
    <w:p w14:paraId="6FAD4A5F" w14:textId="07B60C3E" w:rsidR="005E3BE4" w:rsidRPr="00E90E15" w:rsidRDefault="005E3BE4" w:rsidP="005E3BE4">
      <w:pPr>
        <w:jc w:val="both"/>
        <w:rPr>
          <w:b/>
          <w:bCs/>
        </w:rPr>
      </w:pPr>
      <w:r w:rsidRPr="00E90E15">
        <w:rPr>
          <w:b/>
          <w:bCs/>
        </w:rPr>
        <w:t>METODOLOGIA E ESTRATÉGIA DE AÇÃO</w:t>
      </w:r>
    </w:p>
    <w:p w14:paraId="660B113A" w14:textId="5BA2EDEE" w:rsidR="005E3BE4" w:rsidRPr="00E90E15" w:rsidRDefault="005E3BE4" w:rsidP="005E3BE4">
      <w:pPr>
        <w:jc w:val="both"/>
      </w:pPr>
      <w:r w:rsidRPr="00E90E15">
        <w:t>Descrever a metodologia empregada para a execução da pesquisa e como os objetivos serão alcançados.</w:t>
      </w:r>
      <w:r w:rsidR="00451BA8" w:rsidRPr="00E90E15">
        <w:t xml:space="preserve"> Forma de análise dos resultados</w:t>
      </w:r>
    </w:p>
    <w:p w14:paraId="51A0BB81" w14:textId="77777777" w:rsidR="005E3BE4" w:rsidRPr="00E90E15" w:rsidRDefault="005E3BE4" w:rsidP="005E3BE4">
      <w:pPr>
        <w:jc w:val="both"/>
      </w:pPr>
    </w:p>
    <w:p w14:paraId="1E46311C" w14:textId="1D029543" w:rsidR="005E3BE4" w:rsidRPr="00E90E15" w:rsidRDefault="005E3BE4" w:rsidP="005E3BE4">
      <w:pPr>
        <w:jc w:val="both"/>
        <w:rPr>
          <w:b/>
          <w:bCs/>
        </w:rPr>
      </w:pPr>
      <w:r w:rsidRPr="00E90E15">
        <w:rPr>
          <w:b/>
          <w:bCs/>
        </w:rPr>
        <w:t>RESULTADOS ESPERADOS</w:t>
      </w:r>
    </w:p>
    <w:p w14:paraId="434CA213" w14:textId="05D6D292" w:rsidR="005E3BE4" w:rsidRPr="00E90E15" w:rsidRDefault="005E3BE4" w:rsidP="005E3BE4">
      <w:pPr>
        <w:jc w:val="both"/>
      </w:pPr>
      <w:r w:rsidRPr="00E90E15">
        <w:t>Descrever os resultados e/ou produtos esperados.</w:t>
      </w:r>
    </w:p>
    <w:p w14:paraId="587485EC" w14:textId="77777777" w:rsidR="00627D72" w:rsidRPr="00E90E15" w:rsidRDefault="00627D72" w:rsidP="00627D72">
      <w:pPr>
        <w:jc w:val="both"/>
      </w:pPr>
    </w:p>
    <w:p w14:paraId="5078E6CE" w14:textId="04DEEC52" w:rsidR="00451BA8" w:rsidRPr="00E90E15" w:rsidRDefault="00451BA8" w:rsidP="00451BA8">
      <w:pPr>
        <w:jc w:val="both"/>
        <w:rPr>
          <w:b/>
          <w:bCs/>
        </w:rPr>
      </w:pPr>
      <w:r w:rsidRPr="00E90E15">
        <w:rPr>
          <w:b/>
          <w:bCs/>
        </w:rPr>
        <w:t xml:space="preserve">CRONOGRAMA </w:t>
      </w:r>
    </w:p>
    <w:p w14:paraId="2AD85661" w14:textId="255DC778" w:rsidR="00651A6E" w:rsidRDefault="00451BA8" w:rsidP="00451BA8">
      <w:pPr>
        <w:jc w:val="both"/>
      </w:pPr>
      <w:r w:rsidRPr="00E90E15">
        <w:t>(Indicar o período de realização de cada etapa da pesquisa – incluir linhas, considerando o início e o término).</w:t>
      </w:r>
    </w:p>
    <w:p w14:paraId="2604B2E3" w14:textId="77777777" w:rsidR="00BB5336" w:rsidRDefault="00BB5336" w:rsidP="00451BA8">
      <w:pPr>
        <w:jc w:val="both"/>
      </w:pPr>
    </w:p>
    <w:p w14:paraId="66C1E223" w14:textId="77777777" w:rsidR="00BB5336" w:rsidRDefault="00BB5336" w:rsidP="00451BA8">
      <w:pPr>
        <w:jc w:val="both"/>
      </w:pP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420"/>
        <w:gridCol w:w="420"/>
        <w:gridCol w:w="420"/>
        <w:gridCol w:w="420"/>
        <w:gridCol w:w="420"/>
        <w:gridCol w:w="421"/>
        <w:gridCol w:w="420"/>
        <w:gridCol w:w="420"/>
        <w:gridCol w:w="420"/>
        <w:gridCol w:w="420"/>
        <w:gridCol w:w="420"/>
        <w:gridCol w:w="420"/>
      </w:tblGrid>
      <w:tr w:rsidR="00BB5336" w:rsidRPr="001E4756" w14:paraId="46DA0B58" w14:textId="77777777" w:rsidTr="001D0348">
        <w:trPr>
          <w:trHeight w:val="254"/>
        </w:trPr>
        <w:tc>
          <w:tcPr>
            <w:tcW w:w="3673" w:type="dxa"/>
            <w:vMerge w:val="restart"/>
          </w:tcPr>
          <w:p w14:paraId="7E42D1F6" w14:textId="77777777" w:rsidR="00BB5336" w:rsidRPr="001E4756" w:rsidRDefault="00BB5336" w:rsidP="001D0348">
            <w:pPr>
              <w:pStyle w:val="TableParagraph"/>
              <w:spacing w:line="240" w:lineRule="auto"/>
              <w:ind w:left="1314" w:right="130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lang w:val="pt-BR"/>
              </w:rPr>
              <w:t>Atividades</w:t>
            </w:r>
          </w:p>
        </w:tc>
        <w:tc>
          <w:tcPr>
            <w:tcW w:w="5041" w:type="dxa"/>
            <w:gridSpan w:val="12"/>
            <w:tcBorders>
              <w:right w:val="single" w:sz="4" w:space="0" w:color="000000"/>
            </w:tcBorders>
          </w:tcPr>
          <w:p w14:paraId="647DBD75" w14:textId="77777777" w:rsidR="00BB5336" w:rsidRPr="001E4756" w:rsidRDefault="00BB5336" w:rsidP="001D0348">
            <w:pPr>
              <w:pStyle w:val="TableParagraph"/>
              <w:spacing w:line="240" w:lineRule="auto"/>
              <w:ind w:left="2212" w:right="2201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lang w:val="pt-BR"/>
              </w:rPr>
              <w:t>Meses</w:t>
            </w:r>
          </w:p>
        </w:tc>
      </w:tr>
      <w:tr w:rsidR="00BB5336" w:rsidRPr="001E4756" w14:paraId="00EEE1B9" w14:textId="77777777" w:rsidTr="001D0348">
        <w:trPr>
          <w:trHeight w:val="251"/>
        </w:trPr>
        <w:tc>
          <w:tcPr>
            <w:tcW w:w="3673" w:type="dxa"/>
            <w:vMerge/>
            <w:tcBorders>
              <w:top w:val="nil"/>
            </w:tcBorders>
          </w:tcPr>
          <w:p w14:paraId="35F200A4" w14:textId="77777777" w:rsidR="00BB5336" w:rsidRPr="001E4756" w:rsidRDefault="00BB5336" w:rsidP="001D0348"/>
        </w:tc>
        <w:tc>
          <w:tcPr>
            <w:tcW w:w="420" w:type="dxa"/>
          </w:tcPr>
          <w:p w14:paraId="200F6CF8" w14:textId="77777777" w:rsidR="00BB5336" w:rsidRPr="001E4756" w:rsidRDefault="00BB5336" w:rsidP="001D0348">
            <w:pPr>
              <w:pStyle w:val="TableParagraph"/>
              <w:spacing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01</w:t>
            </w:r>
          </w:p>
        </w:tc>
        <w:tc>
          <w:tcPr>
            <w:tcW w:w="420" w:type="dxa"/>
          </w:tcPr>
          <w:p w14:paraId="0AD43453" w14:textId="77777777" w:rsidR="00BB5336" w:rsidRPr="001E4756" w:rsidRDefault="00BB5336" w:rsidP="001D0348">
            <w:pPr>
              <w:pStyle w:val="TableParagraph"/>
              <w:spacing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02</w:t>
            </w:r>
          </w:p>
        </w:tc>
        <w:tc>
          <w:tcPr>
            <w:tcW w:w="420" w:type="dxa"/>
          </w:tcPr>
          <w:p w14:paraId="09E7F98C" w14:textId="77777777" w:rsidR="00BB5336" w:rsidRPr="001E4756" w:rsidRDefault="00BB5336" w:rsidP="001D0348">
            <w:pPr>
              <w:pStyle w:val="TableParagraph"/>
              <w:spacing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03</w:t>
            </w:r>
          </w:p>
        </w:tc>
        <w:tc>
          <w:tcPr>
            <w:tcW w:w="420" w:type="dxa"/>
          </w:tcPr>
          <w:p w14:paraId="235D157A" w14:textId="77777777" w:rsidR="00BB5336" w:rsidRPr="001E4756" w:rsidRDefault="00BB5336" w:rsidP="001D0348">
            <w:pPr>
              <w:pStyle w:val="TableParagraph"/>
              <w:spacing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04</w:t>
            </w:r>
          </w:p>
        </w:tc>
        <w:tc>
          <w:tcPr>
            <w:tcW w:w="420" w:type="dxa"/>
          </w:tcPr>
          <w:p w14:paraId="450DA3D7" w14:textId="77777777" w:rsidR="00BB5336" w:rsidRPr="001E4756" w:rsidRDefault="00BB5336" w:rsidP="001D0348">
            <w:pPr>
              <w:pStyle w:val="TableParagraph"/>
              <w:spacing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05</w:t>
            </w:r>
          </w:p>
        </w:tc>
        <w:tc>
          <w:tcPr>
            <w:tcW w:w="421" w:type="dxa"/>
          </w:tcPr>
          <w:p w14:paraId="375343A0" w14:textId="77777777" w:rsidR="00BB5336" w:rsidRPr="001E4756" w:rsidRDefault="00BB5336" w:rsidP="001D0348">
            <w:pPr>
              <w:pStyle w:val="TableParagraph"/>
              <w:spacing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06</w:t>
            </w:r>
          </w:p>
        </w:tc>
        <w:tc>
          <w:tcPr>
            <w:tcW w:w="420" w:type="dxa"/>
          </w:tcPr>
          <w:p w14:paraId="105626C5" w14:textId="77777777" w:rsidR="00BB5336" w:rsidRPr="001E4756" w:rsidRDefault="00BB5336" w:rsidP="001D0348">
            <w:pPr>
              <w:pStyle w:val="TableParagraph"/>
              <w:spacing w:line="240" w:lineRule="auto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07</w:t>
            </w:r>
          </w:p>
        </w:tc>
        <w:tc>
          <w:tcPr>
            <w:tcW w:w="420" w:type="dxa"/>
          </w:tcPr>
          <w:p w14:paraId="541A1EA5" w14:textId="77777777" w:rsidR="00BB5336" w:rsidRPr="001E4756" w:rsidRDefault="00BB5336" w:rsidP="001D0348">
            <w:pPr>
              <w:pStyle w:val="TableParagraph"/>
              <w:spacing w:line="240" w:lineRule="auto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08</w:t>
            </w:r>
          </w:p>
        </w:tc>
        <w:tc>
          <w:tcPr>
            <w:tcW w:w="420" w:type="dxa"/>
          </w:tcPr>
          <w:p w14:paraId="091679EF" w14:textId="77777777" w:rsidR="00BB5336" w:rsidRPr="001E4756" w:rsidRDefault="00BB5336" w:rsidP="001D0348">
            <w:pPr>
              <w:pStyle w:val="TableParagraph"/>
              <w:spacing w:line="240" w:lineRule="auto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</w:t>
            </w:r>
          </w:p>
        </w:tc>
        <w:tc>
          <w:tcPr>
            <w:tcW w:w="420" w:type="dxa"/>
          </w:tcPr>
          <w:p w14:paraId="3E507F12" w14:textId="77777777" w:rsidR="00BB5336" w:rsidRPr="001E4756" w:rsidRDefault="00BB5336" w:rsidP="001D0348">
            <w:pPr>
              <w:pStyle w:val="TableParagraph"/>
              <w:spacing w:line="240" w:lineRule="auto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420" w:type="dxa"/>
          </w:tcPr>
          <w:p w14:paraId="3127A6B0" w14:textId="77777777" w:rsidR="00BB5336" w:rsidRPr="001E4756" w:rsidRDefault="00BB5336" w:rsidP="001D0348">
            <w:pPr>
              <w:pStyle w:val="TableParagraph"/>
              <w:spacing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420" w:type="dxa"/>
          </w:tcPr>
          <w:p w14:paraId="59327CE9" w14:textId="77777777" w:rsidR="00BB5336" w:rsidRPr="001E4756" w:rsidRDefault="00BB5336" w:rsidP="001D0348">
            <w:pPr>
              <w:pStyle w:val="TableParagraph"/>
              <w:spacing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E475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12</w:t>
            </w:r>
          </w:p>
        </w:tc>
      </w:tr>
      <w:tr w:rsidR="00BB5336" w:rsidRPr="001E4756" w14:paraId="1A5EDD94" w14:textId="77777777" w:rsidTr="001D0348">
        <w:trPr>
          <w:trHeight w:val="253"/>
        </w:trPr>
        <w:tc>
          <w:tcPr>
            <w:tcW w:w="3673" w:type="dxa"/>
          </w:tcPr>
          <w:p w14:paraId="675618F9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6D08ED16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0A7C4820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5CE7B316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3FCE4D6D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687D20CB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1" w:type="dxa"/>
          </w:tcPr>
          <w:p w14:paraId="235FEF8D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3275CBF7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6C1E911A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6BB1927F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164DFC50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48D54B60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</w:tcPr>
          <w:p w14:paraId="39B97233" w14:textId="77777777" w:rsidR="00BB5336" w:rsidRPr="001E4756" w:rsidRDefault="00BB5336" w:rsidP="001D034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E36F4A8" w14:textId="77777777" w:rsidR="00BB5336" w:rsidRDefault="00BB5336" w:rsidP="00451BA8">
      <w:pPr>
        <w:jc w:val="both"/>
      </w:pPr>
    </w:p>
    <w:p w14:paraId="0CCB856E" w14:textId="77777777" w:rsidR="00BB5336" w:rsidRPr="00E90E15" w:rsidRDefault="00BB5336" w:rsidP="00451BA8">
      <w:pPr>
        <w:jc w:val="both"/>
      </w:pPr>
    </w:p>
    <w:p w14:paraId="7E6ECA57" w14:textId="77777777" w:rsidR="00BB5336" w:rsidRDefault="00BB5336" w:rsidP="00BB5336">
      <w:pPr>
        <w:jc w:val="both"/>
      </w:pPr>
      <w:r w:rsidRPr="00BB5336">
        <w:rPr>
          <w:b/>
          <w:bCs/>
        </w:rPr>
        <w:t>OBSERVAÇÃO:</w:t>
      </w:r>
      <w:r>
        <w:t xml:space="preserve"> Caso o projeto proposto necessite de aprovação da comissão de ética em pesquisa (</w:t>
      </w:r>
      <w:r w:rsidRPr="00BB5336">
        <w:rPr>
          <w:b/>
          <w:bCs/>
        </w:rPr>
        <w:t>CEP</w:t>
      </w:r>
      <w:r>
        <w:t>) e da comissão de ética no uso de animais (</w:t>
      </w:r>
      <w:r w:rsidRPr="00BB5336">
        <w:rPr>
          <w:b/>
          <w:bCs/>
        </w:rPr>
        <w:t>CEUA</w:t>
      </w:r>
      <w:r>
        <w:t xml:space="preserve">) solicita-se que o orientador busque a aprovação destes órgãos com antecedência o bastante para que haja tempo suficiente para o discente cumprir todo o projeto proposto. Neste caso, solicita-se que este processo também seja indicado na Seção Cronograma de Atividades, indicando as datas previstas para submissão, análise e aprovação </w:t>
      </w:r>
      <w:proofErr w:type="gramStart"/>
      <w:r>
        <w:t>do mesmo</w:t>
      </w:r>
      <w:proofErr w:type="gramEnd"/>
      <w:r>
        <w:t xml:space="preserve">. </w:t>
      </w:r>
    </w:p>
    <w:p w14:paraId="57D87F4A" w14:textId="77777777" w:rsidR="009D74BA" w:rsidRDefault="009D74BA" w:rsidP="00BB5336">
      <w:pPr>
        <w:jc w:val="both"/>
      </w:pPr>
    </w:p>
    <w:p w14:paraId="7559573E" w14:textId="3CFDAA2A" w:rsidR="009D74BA" w:rsidRPr="009D74BA" w:rsidRDefault="009D74BA" w:rsidP="009D74BA">
      <w:pPr>
        <w:jc w:val="both"/>
        <w:rPr>
          <w:b/>
          <w:bCs/>
        </w:rPr>
      </w:pPr>
      <w:r w:rsidRPr="009D74BA">
        <w:rPr>
          <w:b/>
          <w:bCs/>
        </w:rPr>
        <w:t>VIABILIDADE (OPCIONAL)</w:t>
      </w:r>
    </w:p>
    <w:p w14:paraId="147DC0BD" w14:textId="7F74CA60" w:rsidR="009D74BA" w:rsidRPr="00E90E15" w:rsidRDefault="009D74BA" w:rsidP="009D74BA">
      <w:pPr>
        <w:jc w:val="both"/>
      </w:pPr>
      <w:r>
        <w:t xml:space="preserve">Na Seção de Viabilidade orienta-se que sejam descritos os materiais e/ou equipamentos que serão utilizados para a realização do trabalho, bem como se </w:t>
      </w:r>
      <w:proofErr w:type="gramStart"/>
      <w:r>
        <w:t>os mesmos</w:t>
      </w:r>
      <w:proofErr w:type="gramEnd"/>
      <w:r>
        <w:t xml:space="preserve"> se encontram disponíveis ou não.</w:t>
      </w:r>
    </w:p>
    <w:p w14:paraId="1B1EF78D" w14:textId="77777777" w:rsidR="00E90E15" w:rsidRPr="00E90E15" w:rsidRDefault="00E90E15" w:rsidP="00451BA8">
      <w:pPr>
        <w:jc w:val="both"/>
      </w:pPr>
    </w:p>
    <w:p w14:paraId="6CE172E8" w14:textId="79EE848B" w:rsidR="00E90E15" w:rsidRPr="00E90E15" w:rsidRDefault="00E90E15" w:rsidP="00E90E15">
      <w:pPr>
        <w:jc w:val="both"/>
        <w:rPr>
          <w:b/>
          <w:bCs/>
        </w:rPr>
      </w:pPr>
      <w:r w:rsidRPr="00E90E15">
        <w:rPr>
          <w:b/>
          <w:bCs/>
        </w:rPr>
        <w:t>REFERÊNCIAS</w:t>
      </w:r>
    </w:p>
    <w:p w14:paraId="6BBA2187" w14:textId="2002117D" w:rsidR="00E90E15" w:rsidRDefault="00E90E15" w:rsidP="00E90E15">
      <w:pPr>
        <w:jc w:val="both"/>
      </w:pPr>
      <w:r w:rsidRPr="00E90E15">
        <w:t>Relacionar as obras da literatura citadas, de acordo com as normas da ABNT.</w:t>
      </w:r>
    </w:p>
    <w:p w14:paraId="7068D18D" w14:textId="77777777" w:rsidR="00BB5336" w:rsidRDefault="00BB5336" w:rsidP="00E90E15">
      <w:pPr>
        <w:jc w:val="both"/>
      </w:pPr>
    </w:p>
    <w:p w14:paraId="76CA774B" w14:textId="77777777" w:rsidR="00BB5336" w:rsidRPr="00E90E15" w:rsidRDefault="00BB5336">
      <w:pPr>
        <w:jc w:val="both"/>
      </w:pPr>
    </w:p>
    <w:sectPr w:rsidR="00BB5336" w:rsidRPr="00E90E15" w:rsidSect="00835DB9">
      <w:headerReference w:type="default" r:id="rId6"/>
      <w:foot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EAB3" w14:textId="77777777" w:rsidR="007D71F2" w:rsidRDefault="007D71F2" w:rsidP="00835DB9">
      <w:r>
        <w:separator/>
      </w:r>
    </w:p>
  </w:endnote>
  <w:endnote w:type="continuationSeparator" w:id="0">
    <w:p w14:paraId="5C814708" w14:textId="77777777" w:rsidR="007D71F2" w:rsidRDefault="007D71F2" w:rsidP="0083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099448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0AE1FEBF" w14:textId="0324D303" w:rsidR="00835DB9" w:rsidRPr="00835DB9" w:rsidRDefault="00835DB9">
        <w:pPr>
          <w:pStyle w:val="Rodap"/>
          <w:jc w:val="right"/>
          <w:rPr>
            <w:rFonts w:ascii="Arial Narrow" w:hAnsi="Arial Narrow"/>
            <w:sz w:val="18"/>
            <w:szCs w:val="18"/>
          </w:rPr>
        </w:pPr>
        <w:r w:rsidRPr="00835DB9">
          <w:rPr>
            <w:rFonts w:ascii="Arial Narrow" w:hAnsi="Arial Narrow"/>
            <w:sz w:val="18"/>
            <w:szCs w:val="18"/>
          </w:rPr>
          <w:fldChar w:fldCharType="begin"/>
        </w:r>
        <w:r w:rsidRPr="00835DB9">
          <w:rPr>
            <w:rFonts w:ascii="Arial Narrow" w:hAnsi="Arial Narrow"/>
            <w:sz w:val="18"/>
            <w:szCs w:val="18"/>
          </w:rPr>
          <w:instrText>PAGE   \* MERGEFORMAT</w:instrText>
        </w:r>
        <w:r w:rsidRPr="00835DB9">
          <w:rPr>
            <w:rFonts w:ascii="Arial Narrow" w:hAnsi="Arial Narrow"/>
            <w:sz w:val="18"/>
            <w:szCs w:val="18"/>
          </w:rPr>
          <w:fldChar w:fldCharType="separate"/>
        </w:r>
        <w:r w:rsidRPr="00835DB9">
          <w:rPr>
            <w:rFonts w:ascii="Arial Narrow" w:hAnsi="Arial Narrow"/>
            <w:sz w:val="18"/>
            <w:szCs w:val="18"/>
          </w:rPr>
          <w:t>2</w:t>
        </w:r>
        <w:r w:rsidRPr="00835DB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417EBE6A" w14:textId="77777777" w:rsidR="00835DB9" w:rsidRDefault="00835D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82EB" w14:textId="77777777" w:rsidR="007D71F2" w:rsidRDefault="007D71F2" w:rsidP="00835DB9">
      <w:r>
        <w:separator/>
      </w:r>
    </w:p>
  </w:footnote>
  <w:footnote w:type="continuationSeparator" w:id="0">
    <w:p w14:paraId="58CFA3A2" w14:textId="77777777" w:rsidR="007D71F2" w:rsidRDefault="007D71F2" w:rsidP="0083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AA94" w14:textId="77777777" w:rsidR="00E45172" w:rsidRPr="005A493B" w:rsidRDefault="00E45172" w:rsidP="00E45172">
    <w:pPr>
      <w:jc w:val="right"/>
      <w:rPr>
        <w:rFonts w:ascii="Arial Narrow" w:hAnsi="Arial Narrow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8AE023" wp14:editId="1AC59E65">
          <wp:simplePos x="0" y="0"/>
          <wp:positionH relativeFrom="column">
            <wp:posOffset>-433070</wp:posOffset>
          </wp:positionH>
          <wp:positionV relativeFrom="paragraph">
            <wp:posOffset>-67310</wp:posOffset>
          </wp:positionV>
          <wp:extent cx="1572260" cy="553085"/>
          <wp:effectExtent l="0" t="0" r="8890" b="0"/>
          <wp:wrapNone/>
          <wp:docPr id="1" name="Imagem 1" descr="Logo_FAF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FAF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sz w:val="28"/>
        <w:szCs w:val="28"/>
      </w:rPr>
      <w:t xml:space="preserve">                                                                                        </w:t>
    </w:r>
    <w:r w:rsidRPr="005A493B">
      <w:rPr>
        <w:rFonts w:ascii="Arial Narrow" w:hAnsi="Arial Narrow" w:cs="Arial"/>
        <w:b/>
        <w:sz w:val="28"/>
        <w:szCs w:val="28"/>
      </w:rPr>
      <w:t>FACULDADE DO FUTURO</w:t>
    </w:r>
  </w:p>
  <w:p w14:paraId="1F65D37F" w14:textId="77777777" w:rsidR="00E45172" w:rsidRDefault="00E45172" w:rsidP="00E45172">
    <w:pPr>
      <w:spacing w:before="60"/>
      <w:ind w:right="-1"/>
      <w:jc w:val="right"/>
    </w:pPr>
    <w:proofErr w:type="spellStart"/>
    <w:r w:rsidRPr="002D1503">
      <w:t>Recredenciada</w:t>
    </w:r>
    <w:proofErr w:type="spellEnd"/>
    <w:r w:rsidRPr="002D1503">
      <w:t xml:space="preserve"> pela Portaria nº. 1.802, de 18/10/2019, </w:t>
    </w:r>
  </w:p>
  <w:p w14:paraId="0BE7B831" w14:textId="61B52DF2" w:rsidR="00835DB9" w:rsidRDefault="00E45172" w:rsidP="00E45172">
    <w:pPr>
      <w:spacing w:before="60"/>
      <w:ind w:right="-1"/>
      <w:jc w:val="right"/>
    </w:pPr>
    <w:r w:rsidRPr="002D1503">
      <w:t>publicada no D.O.U. de 22/10/2019.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B9"/>
    <w:rsid w:val="00006DC6"/>
    <w:rsid w:val="00040C3F"/>
    <w:rsid w:val="00066F2D"/>
    <w:rsid w:val="00072E4A"/>
    <w:rsid w:val="000E64B9"/>
    <w:rsid w:val="000E7864"/>
    <w:rsid w:val="001670AE"/>
    <w:rsid w:val="001E7BD4"/>
    <w:rsid w:val="001F763D"/>
    <w:rsid w:val="002F60EF"/>
    <w:rsid w:val="00326EEC"/>
    <w:rsid w:val="0036558C"/>
    <w:rsid w:val="003877E4"/>
    <w:rsid w:val="0040449F"/>
    <w:rsid w:val="00414C84"/>
    <w:rsid w:val="00424728"/>
    <w:rsid w:val="00451BA8"/>
    <w:rsid w:val="00463A65"/>
    <w:rsid w:val="00464E57"/>
    <w:rsid w:val="004A6D30"/>
    <w:rsid w:val="004D4845"/>
    <w:rsid w:val="004D4D4A"/>
    <w:rsid w:val="00532960"/>
    <w:rsid w:val="00575063"/>
    <w:rsid w:val="005804C7"/>
    <w:rsid w:val="005D09F6"/>
    <w:rsid w:val="005E3BE4"/>
    <w:rsid w:val="0062504D"/>
    <w:rsid w:val="00627D72"/>
    <w:rsid w:val="00651A6E"/>
    <w:rsid w:val="00684C26"/>
    <w:rsid w:val="006D5C08"/>
    <w:rsid w:val="0073564C"/>
    <w:rsid w:val="00755C0D"/>
    <w:rsid w:val="00775E7C"/>
    <w:rsid w:val="007D71F2"/>
    <w:rsid w:val="007E4D4E"/>
    <w:rsid w:val="0081101B"/>
    <w:rsid w:val="00835DB9"/>
    <w:rsid w:val="00845CAD"/>
    <w:rsid w:val="0088711D"/>
    <w:rsid w:val="008B5747"/>
    <w:rsid w:val="008F7409"/>
    <w:rsid w:val="00903DBA"/>
    <w:rsid w:val="009576C1"/>
    <w:rsid w:val="009D0DE0"/>
    <w:rsid w:val="009D74BA"/>
    <w:rsid w:val="009F4908"/>
    <w:rsid w:val="00A0205B"/>
    <w:rsid w:val="00A33D02"/>
    <w:rsid w:val="00A67041"/>
    <w:rsid w:val="00B2030E"/>
    <w:rsid w:val="00B5098D"/>
    <w:rsid w:val="00B714E5"/>
    <w:rsid w:val="00B823F9"/>
    <w:rsid w:val="00BB5336"/>
    <w:rsid w:val="00C25361"/>
    <w:rsid w:val="00C43719"/>
    <w:rsid w:val="00C45AE5"/>
    <w:rsid w:val="00C5723C"/>
    <w:rsid w:val="00CC2077"/>
    <w:rsid w:val="00CD6891"/>
    <w:rsid w:val="00CF095D"/>
    <w:rsid w:val="00D36657"/>
    <w:rsid w:val="00D724CC"/>
    <w:rsid w:val="00D90701"/>
    <w:rsid w:val="00E34283"/>
    <w:rsid w:val="00E45172"/>
    <w:rsid w:val="00E630B6"/>
    <w:rsid w:val="00E90E15"/>
    <w:rsid w:val="00ED67B3"/>
    <w:rsid w:val="00F15DB0"/>
    <w:rsid w:val="00FB723A"/>
    <w:rsid w:val="00FE555D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32C1"/>
  <w15:chartTrackingRefBased/>
  <w15:docId w15:val="{5D06A021-899D-401A-B836-D7563BFE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5DB9"/>
    <w:pPr>
      <w:keepNext/>
      <w:ind w:left="360"/>
      <w:outlineLvl w:val="0"/>
    </w:pPr>
    <w:rPr>
      <w:b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5DB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rpo">
    <w:name w:val="Corpo"/>
    <w:rsid w:val="00835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35D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D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5D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5D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CD689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B5336"/>
    <w:pPr>
      <w:widowControl w:val="0"/>
      <w:spacing w:line="243" w:lineRule="exact"/>
      <w:ind w:left="10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Kohler</dc:creator>
  <cp:keywords/>
  <dc:description/>
  <cp:lastModifiedBy>Lidiane Kohler</cp:lastModifiedBy>
  <cp:revision>2</cp:revision>
  <dcterms:created xsi:type="dcterms:W3CDTF">2023-04-25T00:04:00Z</dcterms:created>
  <dcterms:modified xsi:type="dcterms:W3CDTF">2023-04-25T00:04:00Z</dcterms:modified>
</cp:coreProperties>
</file>